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5AD" w:rsidRPr="00070495" w:rsidRDefault="00FF45AD" w:rsidP="00FF45AD">
      <w:pPr>
        <w:jc w:val="center"/>
        <w:rPr>
          <w:rFonts w:ascii="Arial" w:hAnsi="Arial" w:cs="Arial" w:hint="cs"/>
          <w:sz w:val="10"/>
          <w:szCs w:val="10"/>
          <w:rtl/>
        </w:rPr>
      </w:pPr>
    </w:p>
    <w:p w:rsidR="00C816D6" w:rsidRPr="00D52AA1" w:rsidRDefault="00FF45AD" w:rsidP="00862786">
      <w:pPr>
        <w:bidi w:val="0"/>
        <w:jc w:val="center"/>
        <w:rPr>
          <w:rFonts w:ascii="Arial" w:hAnsi="Arial" w:cs="Arial"/>
          <w:color w:val="632423" w:themeColor="accent2" w:themeShade="80"/>
          <w:sz w:val="32"/>
          <w:szCs w:val="32"/>
          <w:rtl/>
        </w:rPr>
      </w:pPr>
      <w:r w:rsidRPr="00D52AA1">
        <w:rPr>
          <w:rFonts w:ascii="Arial" w:hAnsi="Arial" w:cs="Arial"/>
          <w:color w:val="632423" w:themeColor="accent2" w:themeShade="80"/>
          <w:sz w:val="32"/>
          <w:szCs w:val="32"/>
          <w:rtl/>
        </w:rPr>
        <w:t>مهارات الصف الرابع إبتدائي للفصل الدراسي الثاني</w:t>
      </w:r>
      <w:r w:rsidR="00D52AA1">
        <w:rPr>
          <w:rFonts w:ascii="Arial" w:hAnsi="Arial" w:cs="Arial" w:hint="cs"/>
          <w:sz w:val="32"/>
          <w:szCs w:val="32"/>
          <w:rtl/>
        </w:rPr>
        <w:t xml:space="preserve"> </w:t>
      </w:r>
      <w:r w:rsidR="00D52AA1" w:rsidRPr="00D52AA1">
        <w:rPr>
          <w:rFonts w:ascii="Arial" w:hAnsi="Arial" w:cs="Arial" w:hint="cs"/>
          <w:color w:val="632423" w:themeColor="accent2" w:themeShade="80"/>
          <w:sz w:val="32"/>
          <w:szCs w:val="32"/>
          <w:rtl/>
        </w:rPr>
        <w:t>( أ 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2172"/>
        <w:gridCol w:w="426"/>
        <w:gridCol w:w="708"/>
        <w:gridCol w:w="426"/>
        <w:gridCol w:w="708"/>
        <w:gridCol w:w="426"/>
        <w:gridCol w:w="425"/>
        <w:gridCol w:w="567"/>
        <w:gridCol w:w="709"/>
        <w:gridCol w:w="708"/>
        <w:gridCol w:w="851"/>
        <w:gridCol w:w="425"/>
        <w:gridCol w:w="425"/>
        <w:gridCol w:w="709"/>
        <w:gridCol w:w="709"/>
        <w:gridCol w:w="425"/>
        <w:gridCol w:w="425"/>
        <w:gridCol w:w="426"/>
        <w:gridCol w:w="567"/>
        <w:gridCol w:w="850"/>
        <w:gridCol w:w="709"/>
        <w:gridCol w:w="567"/>
        <w:gridCol w:w="567"/>
        <w:gridCol w:w="425"/>
      </w:tblGrid>
      <w:tr w:rsidR="00485F2A" w:rsidRPr="00485F2A" w:rsidTr="00070495">
        <w:trPr>
          <w:trHeight w:val="409"/>
        </w:trPr>
        <w:tc>
          <w:tcPr>
            <w:tcW w:w="15835" w:type="dxa"/>
            <w:gridSpan w:val="25"/>
          </w:tcPr>
          <w:p w:rsidR="00FF45AD" w:rsidRPr="00485F2A" w:rsidRDefault="00FF45AD" w:rsidP="00862786">
            <w:pPr>
              <w:bidi w:val="0"/>
              <w:jc w:val="center"/>
              <w:rPr>
                <w:rFonts w:ascii="Microsoft Sans Serif" w:hAnsi="Microsoft Sans Serif" w:cs="Microsoft Sans Serif"/>
                <w:color w:val="244061" w:themeColor="accent1" w:themeShade="80"/>
                <w:sz w:val="30"/>
                <w:szCs w:val="30"/>
                <w:rtl/>
              </w:rPr>
            </w:pPr>
            <w:r w:rsidRPr="00485F2A">
              <w:rPr>
                <w:rFonts w:ascii="Microsoft Sans Serif" w:hAnsi="Microsoft Sans Serif" w:cs="Microsoft Sans Serif"/>
                <w:color w:val="244061" w:themeColor="accent1" w:themeShade="80"/>
                <w:sz w:val="30"/>
                <w:szCs w:val="30"/>
                <w:rtl/>
              </w:rPr>
              <w:t>الفتره الثالثة</w:t>
            </w:r>
          </w:p>
        </w:tc>
      </w:tr>
      <w:tr w:rsidR="00485F2A" w:rsidRPr="00485F2A" w:rsidTr="00070495">
        <w:trPr>
          <w:cantSplit/>
          <w:trHeight w:val="2871"/>
        </w:trPr>
        <w:tc>
          <w:tcPr>
            <w:tcW w:w="480" w:type="dxa"/>
            <w:vMerge w:val="restart"/>
          </w:tcPr>
          <w:p w:rsidR="002E14F3" w:rsidRPr="00485F2A" w:rsidRDefault="002E14F3" w:rsidP="00862786">
            <w:pPr>
              <w:bidi w:val="0"/>
              <w:rPr>
                <w:color w:val="244061" w:themeColor="accent1" w:themeShade="80"/>
                <w:rtl/>
              </w:rPr>
            </w:pPr>
          </w:p>
          <w:p w:rsidR="002E14F3" w:rsidRPr="00485F2A" w:rsidRDefault="002E14F3" w:rsidP="00862786">
            <w:pPr>
              <w:bidi w:val="0"/>
              <w:rPr>
                <w:color w:val="244061" w:themeColor="accent1" w:themeShade="80"/>
                <w:rtl/>
              </w:rPr>
            </w:pPr>
          </w:p>
          <w:p w:rsidR="002E14F3" w:rsidRPr="00485F2A" w:rsidRDefault="002E14F3" w:rsidP="00862786">
            <w:pPr>
              <w:bidi w:val="0"/>
              <w:rPr>
                <w:color w:val="244061" w:themeColor="accent1" w:themeShade="80"/>
                <w:rtl/>
              </w:rPr>
            </w:pPr>
          </w:p>
          <w:p w:rsidR="002E14F3" w:rsidRPr="00485F2A" w:rsidRDefault="002E14F3" w:rsidP="00862786">
            <w:pPr>
              <w:bidi w:val="0"/>
              <w:rPr>
                <w:color w:val="244061" w:themeColor="accent1" w:themeShade="80"/>
                <w:rtl/>
              </w:rPr>
            </w:pPr>
          </w:p>
          <w:p w:rsidR="002E14F3" w:rsidRPr="00485F2A" w:rsidRDefault="002E14F3" w:rsidP="00862786">
            <w:pPr>
              <w:bidi w:val="0"/>
              <w:rPr>
                <w:color w:val="244061" w:themeColor="accent1" w:themeShade="80"/>
                <w:rtl/>
              </w:rPr>
            </w:pPr>
          </w:p>
          <w:p w:rsidR="002E14F3" w:rsidRPr="00485F2A" w:rsidRDefault="002E14F3" w:rsidP="00862786">
            <w:pPr>
              <w:bidi w:val="0"/>
              <w:rPr>
                <w:color w:val="244061" w:themeColor="accent1" w:themeShade="80"/>
              </w:rPr>
            </w:pPr>
          </w:p>
        </w:tc>
        <w:tc>
          <w:tcPr>
            <w:tcW w:w="2172" w:type="dxa"/>
          </w:tcPr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color w:val="244061" w:themeColor="accent1" w:themeShade="80"/>
              </w:rPr>
              <w:t>Name</w:t>
            </w:r>
          </w:p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  <w:textDirection w:val="btLr"/>
          </w:tcPr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1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ونطق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الحروف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البجديه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الانجليزيه</w:t>
            </w:r>
          </w:p>
        </w:tc>
        <w:tc>
          <w:tcPr>
            <w:tcW w:w="708" w:type="dxa"/>
            <w:textDirection w:val="btLr"/>
          </w:tcPr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المشاركة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اللفظيه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والفعلية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في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الانشطة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البسيطة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التحية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اعطاء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الاوامر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وتنفيذها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.</w:t>
            </w:r>
          </w:p>
        </w:tc>
        <w:tc>
          <w:tcPr>
            <w:tcW w:w="426" w:type="dxa"/>
            <w:textDirection w:val="btLr"/>
          </w:tcPr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التمييز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بين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نغمة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السؤال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والعباره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.</w:t>
            </w:r>
          </w:p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708" w:type="dxa"/>
            <w:textDirection w:val="btLr"/>
          </w:tcPr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تمييز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واستعمال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ضمير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الفاعل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بشكل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صحيح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((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we – you – they - I – he – she – it</w:t>
            </w:r>
          </w:p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الاستعداد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لسماع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المواد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الرقميه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والمسجله</w:t>
            </w:r>
          </w:p>
        </w:tc>
        <w:tc>
          <w:tcPr>
            <w:tcW w:w="425" w:type="dxa"/>
            <w:textDirection w:val="btLr"/>
          </w:tcPr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قراءة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وتوصيل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الكلمه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بالصوره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بالرسمة</w:t>
            </w:r>
          </w:p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تهجئة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بعض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الكلمات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المنظورة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البسيطة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بشكل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صحيح</w:t>
            </w:r>
          </w:p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709" w:type="dxa"/>
            <w:textDirection w:val="btLr"/>
          </w:tcPr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والتفريق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بين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بعض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الاصوات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/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b /  /  p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/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/ 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v /   /  f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/</w:t>
            </w:r>
          </w:p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708" w:type="dxa"/>
            <w:textDirection w:val="btLr"/>
          </w:tcPr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ونطق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الحروف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المركبه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الحرفان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ليمثلا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صوت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واحد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</w:t>
            </w:r>
            <w:proofErr w:type="spellStart"/>
            <w:r w:rsidRPr="00485F2A">
              <w:rPr>
                <w:color w:val="244061" w:themeColor="accent1" w:themeShade="80"/>
                <w:sz w:val="18"/>
                <w:szCs w:val="18"/>
              </w:rPr>
              <w:t>ch-sh</w:t>
            </w:r>
            <w:proofErr w:type="spellEnd"/>
            <w:r w:rsidRPr="00485F2A">
              <w:rPr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485F2A">
              <w:rPr>
                <w:color w:val="244061" w:themeColor="accent1" w:themeShade="80"/>
                <w:sz w:val="18"/>
                <w:szCs w:val="18"/>
              </w:rPr>
              <w:t>th</w:t>
            </w:r>
            <w:proofErr w:type="spellEnd"/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851" w:type="dxa"/>
            <w:textDirection w:val="btLr"/>
          </w:tcPr>
          <w:p w:rsidR="002E14F3" w:rsidRPr="00485F2A" w:rsidRDefault="00324B5F" w:rsidP="00862786">
            <w:pPr>
              <w:bidi w:val="0"/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</w:t>
            </w:r>
            <w:r w:rsidR="002E14F3"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تسأل</w:t>
            </w:r>
            <w:r w:rsidR="002E14F3"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="002E14F3"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وتجيب</w:t>
            </w:r>
            <w:r w:rsidR="002E14F3"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="002E14F3"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="002E14F3"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="002E14F3"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اسئله</w:t>
            </w:r>
            <w:r w:rsidR="002E14F3"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="002E14F3"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اساسيه</w:t>
            </w:r>
            <w:r w:rsidR="002E14F3"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="002E14F3"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حول</w:t>
            </w:r>
            <w:r w:rsidR="002E14F3"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="002E14F3"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معلومات</w:t>
            </w:r>
            <w:r w:rsidR="002E14F3"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="002E14F3"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شخصية</w:t>
            </w:r>
            <w:r w:rsidR="002E14F3"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="002E14F3"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باستخدام</w:t>
            </w:r>
            <w:r w:rsidR="002E14F3"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</w:t>
            </w:r>
            <w:r w:rsidR="002E14F3" w:rsidRPr="00485F2A">
              <w:rPr>
                <w:color w:val="244061" w:themeColor="accent1" w:themeShade="80"/>
                <w:sz w:val="18"/>
                <w:szCs w:val="18"/>
              </w:rPr>
              <w:t xml:space="preserve">is – </w:t>
            </w:r>
            <w:proofErr w:type="spellStart"/>
            <w:r w:rsidR="002E14F3" w:rsidRPr="00485F2A">
              <w:rPr>
                <w:color w:val="244061" w:themeColor="accent1" w:themeShade="80"/>
                <w:sz w:val="18"/>
                <w:szCs w:val="18"/>
              </w:rPr>
              <w:t>ara</w:t>
            </w:r>
            <w:proofErr w:type="spellEnd"/>
            <w:r w:rsidR="002E14F3" w:rsidRPr="00485F2A">
              <w:rPr>
                <w:color w:val="244061" w:themeColor="accent1" w:themeShade="80"/>
                <w:sz w:val="18"/>
                <w:szCs w:val="18"/>
              </w:rPr>
              <w:t xml:space="preserve"> – am</w:t>
            </w:r>
            <w:r w:rsidR="002E14F3"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) </w:t>
            </w:r>
            <w:r w:rsidR="002E14F3"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وادوات</w:t>
            </w:r>
            <w:r w:rsidR="002E14F3"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="002E14F3"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الاستفهام</w:t>
            </w:r>
            <w:r w:rsidR="002E14F3"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((</w:t>
            </w:r>
            <w:r w:rsidR="002E14F3" w:rsidRPr="00485F2A">
              <w:rPr>
                <w:color w:val="244061" w:themeColor="accent1" w:themeShade="80"/>
                <w:sz w:val="18"/>
                <w:szCs w:val="18"/>
              </w:rPr>
              <w:t>what –how – who – where</w:t>
            </w:r>
          </w:p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قراءة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وجمل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بصوت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عالي</w:t>
            </w:r>
          </w:p>
        </w:tc>
        <w:tc>
          <w:tcPr>
            <w:tcW w:w="425" w:type="dxa"/>
            <w:textDirection w:val="btLr"/>
          </w:tcPr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تقراء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وتستوعب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جمل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وقصيرة</w:t>
            </w:r>
          </w:p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709" w:type="dxa"/>
            <w:textDirection w:val="btLr"/>
          </w:tcPr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تكون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استعداد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لقراءة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قصص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مصوره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قصيره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وبسيطه</w:t>
            </w:r>
          </w:p>
        </w:tc>
        <w:tc>
          <w:tcPr>
            <w:tcW w:w="709" w:type="dxa"/>
            <w:textDirection w:val="btLr"/>
          </w:tcPr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وتطبق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طريقة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الجمع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للمفرد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باستخدام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these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those</w:t>
            </w:r>
          </w:p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نسخ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ارقام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وجمل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وكلمات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وقصيره</w:t>
            </w:r>
          </w:p>
        </w:tc>
        <w:tc>
          <w:tcPr>
            <w:tcW w:w="425" w:type="dxa"/>
            <w:textDirection w:val="btLr"/>
          </w:tcPr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حروف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الجر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on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in</w:t>
            </w:r>
          </w:p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اكمال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اجابات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مدلوله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قصيره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اسئله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مكتوبه</w:t>
            </w:r>
          </w:p>
        </w:tc>
        <w:tc>
          <w:tcPr>
            <w:tcW w:w="567" w:type="dxa"/>
            <w:textDirection w:val="btLr"/>
          </w:tcPr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القيام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بتزويد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المعطى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جمله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بالحرف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الكلمة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الناقصة</w:t>
            </w:r>
          </w:p>
        </w:tc>
        <w:tc>
          <w:tcPr>
            <w:tcW w:w="850" w:type="dxa"/>
            <w:textDirection w:val="btLr"/>
          </w:tcPr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تدرك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وتطبق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الترقيم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النقطه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والفاصله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وعلامة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الاستفهام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)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واستخدام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الحروف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الكبيره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المخصصه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للصف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الرابع</w:t>
            </w:r>
          </w:p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709" w:type="dxa"/>
            <w:textDirection w:val="btLr"/>
          </w:tcPr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الالوان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الاساسيه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(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ابيض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–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احمر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–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اخضر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-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ازرق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–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بني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–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اسود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–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برتقالي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-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زهرى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)</w:t>
            </w:r>
          </w:p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وتتحدث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الطعام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الملابس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والحيوانات</w:t>
            </w:r>
          </w:p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2E14F3" w:rsidRPr="00485F2A" w:rsidRDefault="002E14F3" w:rsidP="00862786">
            <w:pPr>
              <w:bidi w:val="0"/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تمييز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وتوصيل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الصوت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مع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w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ينطق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–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y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ي</w:t>
            </w:r>
          </w:p>
        </w:tc>
        <w:tc>
          <w:tcPr>
            <w:tcW w:w="425" w:type="dxa"/>
          </w:tcPr>
          <w:p w:rsidR="002E14F3" w:rsidRPr="00485F2A" w:rsidRDefault="002E14F3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rPr>
          <w:trHeight w:val="283"/>
        </w:trPr>
        <w:tc>
          <w:tcPr>
            <w:tcW w:w="480" w:type="dxa"/>
            <w:vMerge/>
          </w:tcPr>
          <w:p w:rsidR="002E14F3" w:rsidRPr="00485F2A" w:rsidRDefault="002E14F3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2172" w:type="dxa"/>
          </w:tcPr>
          <w:p w:rsidR="002E14F3" w:rsidRPr="00485F2A" w:rsidRDefault="002E14F3" w:rsidP="00862786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color w:val="244061" w:themeColor="accent1" w:themeShade="80"/>
              </w:rPr>
              <w:t>No. of the skill</w:t>
            </w:r>
          </w:p>
        </w:tc>
        <w:tc>
          <w:tcPr>
            <w:tcW w:w="426" w:type="dxa"/>
          </w:tcPr>
          <w:p w:rsidR="002E14F3" w:rsidRPr="00485F2A" w:rsidRDefault="00324B5F" w:rsidP="00862786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1</w:t>
            </w:r>
            <w:r w:rsidR="00042BAF"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708" w:type="dxa"/>
          </w:tcPr>
          <w:p w:rsidR="002E14F3" w:rsidRPr="00485F2A" w:rsidRDefault="00324B5F" w:rsidP="00862786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6</w:t>
            </w:r>
            <w:r w:rsidR="00042BAF"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426" w:type="dxa"/>
          </w:tcPr>
          <w:p w:rsidR="002E14F3" w:rsidRPr="00485F2A" w:rsidRDefault="00324B5F" w:rsidP="00862786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7</w:t>
            </w:r>
            <w:r w:rsidR="00042BAF" w:rsidRPr="00485F2A">
              <w:rPr>
                <w:rFonts w:cs="Arial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708" w:type="dxa"/>
          </w:tcPr>
          <w:p w:rsidR="002E14F3" w:rsidRPr="00485F2A" w:rsidRDefault="00324B5F" w:rsidP="00862786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12</w:t>
            </w:r>
            <w:r w:rsidR="00042BAF"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426" w:type="dxa"/>
          </w:tcPr>
          <w:p w:rsidR="002E14F3" w:rsidRPr="00485F2A" w:rsidRDefault="00324B5F" w:rsidP="00862786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20</w:t>
            </w:r>
          </w:p>
        </w:tc>
        <w:tc>
          <w:tcPr>
            <w:tcW w:w="425" w:type="dxa"/>
          </w:tcPr>
          <w:p w:rsidR="002E14F3" w:rsidRPr="00485F2A" w:rsidRDefault="00324B5F" w:rsidP="00862786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2"/>
                <w:szCs w:val="12"/>
                <w:rtl/>
              </w:rPr>
              <w:t>24</w:t>
            </w:r>
            <w:r w:rsidR="00042BAF"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567" w:type="dxa"/>
          </w:tcPr>
          <w:p w:rsidR="002E14F3" w:rsidRPr="00485F2A" w:rsidRDefault="00324B5F" w:rsidP="00862786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26</w:t>
            </w:r>
            <w:r w:rsidR="00042BAF"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709" w:type="dxa"/>
          </w:tcPr>
          <w:p w:rsidR="002E14F3" w:rsidRPr="00485F2A" w:rsidRDefault="00324B5F" w:rsidP="00862786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3</w:t>
            </w:r>
            <w:r w:rsidR="00042BAF"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708" w:type="dxa"/>
          </w:tcPr>
          <w:p w:rsidR="002E14F3" w:rsidRPr="00485F2A" w:rsidRDefault="00324B5F" w:rsidP="00862786">
            <w:pPr>
              <w:bidi w:val="0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4</w:t>
            </w:r>
          </w:p>
        </w:tc>
        <w:tc>
          <w:tcPr>
            <w:tcW w:w="851" w:type="dxa"/>
          </w:tcPr>
          <w:p w:rsidR="002E14F3" w:rsidRPr="00485F2A" w:rsidRDefault="00324B5F" w:rsidP="00862786">
            <w:pPr>
              <w:bidi w:val="0"/>
              <w:rPr>
                <w:color w:val="C00000"/>
                <w:sz w:val="18"/>
                <w:szCs w:val="18"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9</w:t>
            </w:r>
            <w:r w:rsidR="00042BAF"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425" w:type="dxa"/>
          </w:tcPr>
          <w:p w:rsidR="002E14F3" w:rsidRPr="00485F2A" w:rsidRDefault="00324B5F" w:rsidP="00862786">
            <w:pPr>
              <w:bidi w:val="0"/>
              <w:rPr>
                <w:rFonts w:hint="cs"/>
                <w:color w:val="C00000"/>
                <w:sz w:val="14"/>
                <w:szCs w:val="14"/>
                <w:rtl/>
              </w:rPr>
            </w:pPr>
            <w:r w:rsidRPr="00485F2A">
              <w:rPr>
                <w:rFonts w:hint="cs"/>
                <w:color w:val="C00000"/>
                <w:sz w:val="14"/>
                <w:szCs w:val="14"/>
                <w:rtl/>
              </w:rPr>
              <w:t>23</w:t>
            </w:r>
            <w:r w:rsidR="00042BAF" w:rsidRPr="00485F2A">
              <w:rPr>
                <w:rFonts w:hint="cs"/>
                <w:color w:val="C00000"/>
                <w:sz w:val="14"/>
                <w:szCs w:val="14"/>
                <w:rtl/>
              </w:rPr>
              <w:t>*</w:t>
            </w:r>
          </w:p>
        </w:tc>
        <w:tc>
          <w:tcPr>
            <w:tcW w:w="425" w:type="dxa"/>
          </w:tcPr>
          <w:p w:rsidR="002E14F3" w:rsidRPr="00485F2A" w:rsidRDefault="00324B5F" w:rsidP="00862786">
            <w:pPr>
              <w:bidi w:val="0"/>
              <w:rPr>
                <w:color w:val="C00000"/>
                <w:sz w:val="14"/>
                <w:szCs w:val="14"/>
                <w:rtl/>
              </w:rPr>
            </w:pPr>
            <w:r w:rsidRPr="00485F2A">
              <w:rPr>
                <w:rFonts w:hint="cs"/>
                <w:color w:val="C00000"/>
                <w:sz w:val="14"/>
                <w:szCs w:val="14"/>
                <w:rtl/>
              </w:rPr>
              <w:t>25</w:t>
            </w:r>
            <w:r w:rsidR="00042BAF" w:rsidRPr="00485F2A">
              <w:rPr>
                <w:rFonts w:hint="cs"/>
                <w:color w:val="C00000"/>
                <w:sz w:val="14"/>
                <w:szCs w:val="14"/>
                <w:rtl/>
              </w:rPr>
              <w:t>*</w:t>
            </w:r>
          </w:p>
        </w:tc>
        <w:tc>
          <w:tcPr>
            <w:tcW w:w="709" w:type="dxa"/>
          </w:tcPr>
          <w:p w:rsidR="002E14F3" w:rsidRPr="00485F2A" w:rsidRDefault="00324B5F" w:rsidP="00862786">
            <w:pPr>
              <w:bidi w:val="0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27</w:t>
            </w:r>
          </w:p>
        </w:tc>
        <w:tc>
          <w:tcPr>
            <w:tcW w:w="709" w:type="dxa"/>
          </w:tcPr>
          <w:p w:rsidR="002E14F3" w:rsidRPr="00485F2A" w:rsidRDefault="00324B5F" w:rsidP="00862786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11</w:t>
            </w:r>
            <w:r w:rsidR="00042BAF"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425" w:type="dxa"/>
          </w:tcPr>
          <w:p w:rsidR="002E14F3" w:rsidRPr="00485F2A" w:rsidRDefault="00324B5F" w:rsidP="00862786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4"/>
                <w:szCs w:val="14"/>
                <w:rtl/>
              </w:rPr>
              <w:t>30</w:t>
            </w:r>
            <w:r w:rsidR="00485F2A" w:rsidRPr="00485F2A">
              <w:rPr>
                <w:rFonts w:hint="cs"/>
                <w:color w:val="C00000"/>
                <w:sz w:val="14"/>
                <w:szCs w:val="14"/>
                <w:rtl/>
              </w:rPr>
              <w:t>*</w:t>
            </w:r>
          </w:p>
        </w:tc>
        <w:tc>
          <w:tcPr>
            <w:tcW w:w="425" w:type="dxa"/>
          </w:tcPr>
          <w:p w:rsidR="002E14F3" w:rsidRPr="00485F2A" w:rsidRDefault="00324B5F" w:rsidP="00862786">
            <w:pPr>
              <w:bidi w:val="0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13</w:t>
            </w:r>
          </w:p>
        </w:tc>
        <w:tc>
          <w:tcPr>
            <w:tcW w:w="426" w:type="dxa"/>
          </w:tcPr>
          <w:p w:rsidR="002E14F3" w:rsidRPr="00485F2A" w:rsidRDefault="00324B5F" w:rsidP="00862786">
            <w:pPr>
              <w:bidi w:val="0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33</w:t>
            </w:r>
          </w:p>
        </w:tc>
        <w:tc>
          <w:tcPr>
            <w:tcW w:w="567" w:type="dxa"/>
          </w:tcPr>
          <w:p w:rsidR="002E14F3" w:rsidRPr="00D52AA1" w:rsidRDefault="00324B5F" w:rsidP="00862786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D52AA1">
              <w:rPr>
                <w:rFonts w:hint="cs"/>
                <w:color w:val="C00000"/>
                <w:sz w:val="18"/>
                <w:szCs w:val="18"/>
                <w:rtl/>
              </w:rPr>
              <w:t>34</w:t>
            </w:r>
            <w:r w:rsidR="00485F2A" w:rsidRPr="00D52AA1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850" w:type="dxa"/>
          </w:tcPr>
          <w:p w:rsidR="002E14F3" w:rsidRPr="00D52AA1" w:rsidRDefault="00324B5F" w:rsidP="00862786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D52AA1">
              <w:rPr>
                <w:rFonts w:hint="cs"/>
                <w:color w:val="C00000"/>
                <w:sz w:val="18"/>
                <w:szCs w:val="18"/>
                <w:rtl/>
              </w:rPr>
              <w:t>35</w:t>
            </w:r>
            <w:r w:rsidR="00D52AA1" w:rsidRPr="00D52AA1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709" w:type="dxa"/>
          </w:tcPr>
          <w:p w:rsidR="002E14F3" w:rsidRPr="00D52AA1" w:rsidRDefault="00324B5F" w:rsidP="00862786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D52AA1">
              <w:rPr>
                <w:rFonts w:hint="cs"/>
                <w:color w:val="C00000"/>
                <w:sz w:val="18"/>
                <w:szCs w:val="18"/>
                <w:rtl/>
              </w:rPr>
              <w:t>15</w:t>
            </w:r>
            <w:r w:rsidR="00485F2A" w:rsidRPr="00D52AA1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567" w:type="dxa"/>
          </w:tcPr>
          <w:p w:rsidR="002E14F3" w:rsidRPr="00485F2A" w:rsidRDefault="00324B5F" w:rsidP="00862786">
            <w:pPr>
              <w:bidi w:val="0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18</w:t>
            </w:r>
          </w:p>
        </w:tc>
        <w:tc>
          <w:tcPr>
            <w:tcW w:w="567" w:type="dxa"/>
          </w:tcPr>
          <w:p w:rsidR="002E14F3" w:rsidRPr="00485F2A" w:rsidRDefault="00324B5F" w:rsidP="00862786">
            <w:pPr>
              <w:bidi w:val="0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D52AA1">
              <w:rPr>
                <w:rFonts w:hint="cs"/>
                <w:color w:val="C00000"/>
                <w:sz w:val="18"/>
                <w:szCs w:val="18"/>
                <w:rtl/>
              </w:rPr>
              <w:t>5</w:t>
            </w:r>
            <w:r w:rsidR="00485F2A" w:rsidRPr="00D52AA1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425" w:type="dxa"/>
          </w:tcPr>
          <w:p w:rsidR="002E14F3" w:rsidRPr="00485F2A" w:rsidRDefault="002E14F3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rPr>
          <w:trHeight w:val="283"/>
        </w:trPr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اثير الضيف الله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070495" w:rsidRPr="00485F2A" w:rsidRDefault="00070495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احلام الحربي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3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افراح المطيري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4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امل الحبشان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5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بيان العبدالوهاب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6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بيداء اليوسف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7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خولة الشبانه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8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دانه ذياب المطيري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9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ديمة الربيع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10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ريم الاسمري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11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ريما الخمعلي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12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ريناد الحسيني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13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ساره الرشيدي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14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شوق المطيري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15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شيخه الربيعه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16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فرح مبرك المطيري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17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كادي العتيبي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18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مريم حيا الرشيدي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19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نوال النجعي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20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هتيف الثميري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21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وجدان العتيبي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22</w:t>
            </w:r>
          </w:p>
        </w:tc>
        <w:tc>
          <w:tcPr>
            <w:tcW w:w="2172" w:type="dxa"/>
          </w:tcPr>
          <w:p w:rsidR="00FF45AD" w:rsidRPr="00485F2A" w:rsidRDefault="00485F2A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براءة شيعه</w:t>
            </w: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485F2A" w:rsidRPr="00485F2A" w:rsidTr="00070495">
        <w:tc>
          <w:tcPr>
            <w:tcW w:w="48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23</w:t>
            </w:r>
          </w:p>
        </w:tc>
        <w:tc>
          <w:tcPr>
            <w:tcW w:w="2172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FF45AD" w:rsidRPr="00485F2A" w:rsidRDefault="00FF45AD" w:rsidP="00862786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</w:tbl>
    <w:p w:rsidR="00FF45AD" w:rsidRDefault="00FF45AD" w:rsidP="00862786">
      <w:pPr>
        <w:bidi w:val="0"/>
        <w:rPr>
          <w:rFonts w:hint="cs"/>
          <w:rtl/>
        </w:rPr>
      </w:pPr>
    </w:p>
    <w:p w:rsidR="00493806" w:rsidRDefault="00493806">
      <w:pPr>
        <w:rPr>
          <w:rFonts w:hint="cs"/>
          <w:rtl/>
        </w:rPr>
      </w:pPr>
    </w:p>
    <w:p w:rsidR="00493806" w:rsidRPr="003325B3" w:rsidRDefault="003325B3" w:rsidP="003325B3">
      <w:pPr>
        <w:jc w:val="center"/>
        <w:rPr>
          <w:rFonts w:ascii="Arial" w:hAnsi="Arial" w:cs="Arial" w:hint="cs"/>
          <w:color w:val="632423" w:themeColor="accent2" w:themeShade="80"/>
          <w:sz w:val="32"/>
          <w:szCs w:val="32"/>
          <w:rtl/>
        </w:rPr>
      </w:pPr>
      <w:r w:rsidRPr="00D52AA1">
        <w:rPr>
          <w:rFonts w:ascii="Arial" w:hAnsi="Arial" w:cs="Arial"/>
          <w:color w:val="632423" w:themeColor="accent2" w:themeShade="80"/>
          <w:sz w:val="32"/>
          <w:szCs w:val="32"/>
          <w:rtl/>
        </w:rPr>
        <w:t>مهارات الصف الرابع إبتدائي للفصل الدراسي الثاني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D52AA1">
        <w:rPr>
          <w:rFonts w:ascii="Arial" w:hAnsi="Arial" w:cs="Arial" w:hint="cs"/>
          <w:color w:val="632423" w:themeColor="accent2" w:themeShade="80"/>
          <w:sz w:val="32"/>
          <w:szCs w:val="32"/>
          <w:rtl/>
        </w:rPr>
        <w:t xml:space="preserve">( </w:t>
      </w:r>
      <w:r>
        <w:rPr>
          <w:rFonts w:ascii="Arial" w:hAnsi="Arial" w:cs="Arial" w:hint="cs"/>
          <w:color w:val="632423" w:themeColor="accent2" w:themeShade="80"/>
          <w:sz w:val="32"/>
          <w:szCs w:val="32"/>
          <w:rtl/>
        </w:rPr>
        <w:t>ب</w:t>
      </w:r>
      <w:r w:rsidRPr="00D52AA1">
        <w:rPr>
          <w:rFonts w:ascii="Arial" w:hAnsi="Arial" w:cs="Arial" w:hint="cs"/>
          <w:color w:val="632423" w:themeColor="accent2" w:themeShade="80"/>
          <w:sz w:val="32"/>
          <w:szCs w:val="32"/>
          <w:rtl/>
        </w:rPr>
        <w:t xml:space="preserve"> 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2172"/>
        <w:gridCol w:w="426"/>
        <w:gridCol w:w="708"/>
        <w:gridCol w:w="426"/>
        <w:gridCol w:w="708"/>
        <w:gridCol w:w="426"/>
        <w:gridCol w:w="425"/>
        <w:gridCol w:w="567"/>
        <w:gridCol w:w="709"/>
        <w:gridCol w:w="708"/>
        <w:gridCol w:w="851"/>
        <w:gridCol w:w="425"/>
        <w:gridCol w:w="425"/>
        <w:gridCol w:w="709"/>
        <w:gridCol w:w="709"/>
        <w:gridCol w:w="425"/>
        <w:gridCol w:w="425"/>
        <w:gridCol w:w="426"/>
        <w:gridCol w:w="567"/>
        <w:gridCol w:w="850"/>
        <w:gridCol w:w="709"/>
        <w:gridCol w:w="567"/>
        <w:gridCol w:w="567"/>
        <w:gridCol w:w="425"/>
      </w:tblGrid>
      <w:tr w:rsidR="00493806" w:rsidRPr="00485F2A" w:rsidTr="00821DE3">
        <w:trPr>
          <w:trHeight w:val="409"/>
        </w:trPr>
        <w:tc>
          <w:tcPr>
            <w:tcW w:w="15835" w:type="dxa"/>
            <w:gridSpan w:val="25"/>
          </w:tcPr>
          <w:p w:rsidR="00493806" w:rsidRPr="00485F2A" w:rsidRDefault="00493806" w:rsidP="00821DE3">
            <w:pPr>
              <w:jc w:val="center"/>
              <w:rPr>
                <w:rFonts w:ascii="Microsoft Sans Serif" w:hAnsi="Microsoft Sans Serif" w:cs="Microsoft Sans Serif"/>
                <w:color w:val="244061" w:themeColor="accent1" w:themeShade="80"/>
                <w:sz w:val="30"/>
                <w:szCs w:val="30"/>
                <w:rtl/>
              </w:rPr>
            </w:pPr>
            <w:r w:rsidRPr="00485F2A">
              <w:rPr>
                <w:rFonts w:ascii="Microsoft Sans Serif" w:hAnsi="Microsoft Sans Serif" w:cs="Microsoft Sans Serif"/>
                <w:color w:val="244061" w:themeColor="accent1" w:themeShade="80"/>
                <w:sz w:val="30"/>
                <w:szCs w:val="30"/>
                <w:rtl/>
              </w:rPr>
              <w:t>الفتره الثالثة</w:t>
            </w:r>
          </w:p>
        </w:tc>
      </w:tr>
      <w:tr w:rsidR="00493806" w:rsidRPr="00485F2A" w:rsidTr="00821DE3">
        <w:trPr>
          <w:cantSplit/>
          <w:trHeight w:val="2871"/>
        </w:trPr>
        <w:tc>
          <w:tcPr>
            <w:tcW w:w="480" w:type="dxa"/>
            <w:vMerge w:val="restart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  <w:p w:rsidR="00493806" w:rsidRPr="00485F2A" w:rsidRDefault="00493806" w:rsidP="00821DE3">
            <w:pPr>
              <w:rPr>
                <w:color w:val="244061" w:themeColor="accent1" w:themeShade="80"/>
              </w:rPr>
            </w:pPr>
          </w:p>
        </w:tc>
        <w:tc>
          <w:tcPr>
            <w:tcW w:w="2172" w:type="dxa"/>
          </w:tcPr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rtl/>
              </w:rPr>
            </w:pPr>
          </w:p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rtl/>
              </w:rPr>
            </w:pPr>
          </w:p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rtl/>
              </w:rPr>
            </w:pPr>
          </w:p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rtl/>
              </w:rPr>
            </w:pPr>
          </w:p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rtl/>
              </w:rPr>
            </w:pPr>
          </w:p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color w:val="244061" w:themeColor="accent1" w:themeShade="80"/>
              </w:rPr>
              <w:t>Name</w:t>
            </w:r>
          </w:p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rtl/>
              </w:rPr>
            </w:pPr>
          </w:p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  <w:textDirection w:val="btLr"/>
          </w:tcPr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1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ونطق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الحروف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البجديه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الانجليزيه</w:t>
            </w:r>
          </w:p>
        </w:tc>
        <w:tc>
          <w:tcPr>
            <w:tcW w:w="708" w:type="dxa"/>
            <w:textDirection w:val="btLr"/>
          </w:tcPr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المشاركة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اللفظيه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والفعلية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في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الانشطة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البسيطة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التحية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اعطاء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الاوامر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وتنفيذها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.</w:t>
            </w:r>
          </w:p>
        </w:tc>
        <w:tc>
          <w:tcPr>
            <w:tcW w:w="426" w:type="dxa"/>
            <w:textDirection w:val="btLr"/>
          </w:tcPr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التمييز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بين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نغمة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السؤال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والعباره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.</w:t>
            </w:r>
          </w:p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708" w:type="dxa"/>
            <w:textDirection w:val="btLr"/>
          </w:tcPr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تمييز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واستعمال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ضمير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الفاعل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بشكل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صحيح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((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we – you – they - I – he – she – it</w:t>
            </w:r>
          </w:p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الاستعداد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لسماع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المواد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الرقميه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والمسجله</w:t>
            </w:r>
          </w:p>
        </w:tc>
        <w:tc>
          <w:tcPr>
            <w:tcW w:w="425" w:type="dxa"/>
            <w:textDirection w:val="btLr"/>
          </w:tcPr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قراءة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وتوصيل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الكلمه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بالصوره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بالرسمة</w:t>
            </w:r>
          </w:p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تهجئة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بعض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الكلمات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المنظورة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البسيطة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بشكل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صحيح</w:t>
            </w:r>
          </w:p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709" w:type="dxa"/>
            <w:textDirection w:val="btLr"/>
          </w:tcPr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والتفريق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بين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بعض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الاصوات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/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b /  /  p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/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/ 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v /   /  f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/</w:t>
            </w:r>
          </w:p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708" w:type="dxa"/>
            <w:textDirection w:val="btLr"/>
          </w:tcPr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ونطق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الحروف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المركبه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الحرفان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ليمثلا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صوت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واحد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</w:t>
            </w:r>
            <w:proofErr w:type="spellStart"/>
            <w:r w:rsidRPr="00485F2A">
              <w:rPr>
                <w:color w:val="244061" w:themeColor="accent1" w:themeShade="80"/>
                <w:sz w:val="18"/>
                <w:szCs w:val="18"/>
              </w:rPr>
              <w:t>ch-sh</w:t>
            </w:r>
            <w:proofErr w:type="spellEnd"/>
            <w:r w:rsidRPr="00485F2A">
              <w:rPr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485F2A">
              <w:rPr>
                <w:color w:val="244061" w:themeColor="accent1" w:themeShade="80"/>
                <w:sz w:val="18"/>
                <w:szCs w:val="18"/>
              </w:rPr>
              <w:t>th</w:t>
            </w:r>
            <w:proofErr w:type="spellEnd"/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851" w:type="dxa"/>
            <w:textDirection w:val="btLr"/>
          </w:tcPr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تتسأل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وتجيب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اسئله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اساسيه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حول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معلومات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شخصية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باستخدام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 xml:space="preserve">is – </w:t>
            </w:r>
            <w:proofErr w:type="spellStart"/>
            <w:r w:rsidRPr="00485F2A">
              <w:rPr>
                <w:color w:val="244061" w:themeColor="accent1" w:themeShade="80"/>
                <w:sz w:val="18"/>
                <w:szCs w:val="18"/>
              </w:rPr>
              <w:t>ara</w:t>
            </w:r>
            <w:proofErr w:type="spellEnd"/>
            <w:r w:rsidRPr="00485F2A">
              <w:rPr>
                <w:color w:val="244061" w:themeColor="accent1" w:themeShade="80"/>
                <w:sz w:val="18"/>
                <w:szCs w:val="18"/>
              </w:rPr>
              <w:t xml:space="preserve"> – am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)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وادوات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الاستفهام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((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what –how – who – where</w:t>
            </w:r>
          </w:p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قراءة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وجمل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بصوت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عالي</w:t>
            </w:r>
          </w:p>
        </w:tc>
        <w:tc>
          <w:tcPr>
            <w:tcW w:w="425" w:type="dxa"/>
            <w:textDirection w:val="btLr"/>
          </w:tcPr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تقراء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وتستوعب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جمل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وقصيرة</w:t>
            </w:r>
          </w:p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709" w:type="dxa"/>
            <w:textDirection w:val="btLr"/>
          </w:tcPr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تكون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استعداد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لقراءة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قصص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مصوره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قصيره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وبسيطه</w:t>
            </w:r>
          </w:p>
        </w:tc>
        <w:tc>
          <w:tcPr>
            <w:tcW w:w="709" w:type="dxa"/>
            <w:textDirection w:val="btLr"/>
          </w:tcPr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وتطبق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طريقة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الجمع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للمفرد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باستخدام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these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those</w:t>
            </w:r>
          </w:p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نسخ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ارقام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وجمل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وكلمات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وقصيره</w:t>
            </w:r>
          </w:p>
        </w:tc>
        <w:tc>
          <w:tcPr>
            <w:tcW w:w="425" w:type="dxa"/>
            <w:textDirection w:val="btLr"/>
          </w:tcPr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حروف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الجر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on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in</w:t>
            </w:r>
          </w:p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اكمال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اجابات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مدلوله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قصيره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اسئله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مكتوبه</w:t>
            </w:r>
          </w:p>
        </w:tc>
        <w:tc>
          <w:tcPr>
            <w:tcW w:w="567" w:type="dxa"/>
            <w:textDirection w:val="btLr"/>
          </w:tcPr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القيام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بتزويد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المعطى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جمله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بالحرف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الكلمة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الناقصة</w:t>
            </w:r>
          </w:p>
        </w:tc>
        <w:tc>
          <w:tcPr>
            <w:tcW w:w="850" w:type="dxa"/>
            <w:textDirection w:val="btLr"/>
          </w:tcPr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تدرك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وتطبق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الترقيم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النقطه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والفاصله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وعلامة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الاستفهام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)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واستخدام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الحروف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الكبيره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المخصصه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للصف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الرابع</w:t>
            </w:r>
          </w:p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709" w:type="dxa"/>
            <w:textDirection w:val="btLr"/>
          </w:tcPr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الالوان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الاساسيه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(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ابيض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–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احمر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–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اخضر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-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ازرق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–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بني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–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اسود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–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برتقالي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-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زهرى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)</w:t>
            </w:r>
          </w:p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وتتحدث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الطعام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الملابس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والحيوانات</w:t>
            </w:r>
          </w:p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493806" w:rsidRPr="00485F2A" w:rsidRDefault="00493806" w:rsidP="00821DE3">
            <w:pPr>
              <w:ind w:left="113" w:right="113"/>
              <w:jc w:val="center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تمييز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وتوصيل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الصوت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مع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w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ينطق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– </w:t>
            </w:r>
            <w:r w:rsidRPr="00485F2A">
              <w:rPr>
                <w:color w:val="244061" w:themeColor="accent1" w:themeShade="80"/>
                <w:sz w:val="18"/>
                <w:szCs w:val="18"/>
              </w:rPr>
              <w:t>y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ي</w:t>
            </w: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rPr>
          <w:trHeight w:val="283"/>
        </w:trPr>
        <w:tc>
          <w:tcPr>
            <w:tcW w:w="480" w:type="dxa"/>
            <w:vMerge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2172" w:type="dxa"/>
          </w:tcPr>
          <w:p w:rsidR="00493806" w:rsidRPr="00485F2A" w:rsidRDefault="00493806" w:rsidP="00821DE3">
            <w:pPr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color w:val="244061" w:themeColor="accent1" w:themeShade="80"/>
              </w:rPr>
              <w:t>No. of the skill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1*</w:t>
            </w: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6*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7</w:t>
            </w:r>
            <w:r w:rsidRPr="00485F2A">
              <w:rPr>
                <w:rFonts w:cs="Arial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12*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20</w:t>
            </w: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2"/>
                <w:szCs w:val="12"/>
                <w:rtl/>
              </w:rPr>
              <w:t>24</w:t>
            </w: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26*</w:t>
            </w: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3*</w:t>
            </w: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4</w:t>
            </w: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C00000"/>
                <w:sz w:val="18"/>
                <w:szCs w:val="18"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9*</w:t>
            </w: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rFonts w:hint="cs"/>
                <w:color w:val="C00000"/>
                <w:sz w:val="14"/>
                <w:szCs w:val="14"/>
                <w:rtl/>
              </w:rPr>
            </w:pPr>
            <w:r w:rsidRPr="00485F2A">
              <w:rPr>
                <w:rFonts w:hint="cs"/>
                <w:color w:val="C00000"/>
                <w:sz w:val="14"/>
                <w:szCs w:val="14"/>
                <w:rtl/>
              </w:rPr>
              <w:t>23*</w:t>
            </w: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C00000"/>
                <w:sz w:val="14"/>
                <w:szCs w:val="14"/>
                <w:rtl/>
              </w:rPr>
            </w:pPr>
            <w:r w:rsidRPr="00485F2A">
              <w:rPr>
                <w:rFonts w:hint="cs"/>
                <w:color w:val="C00000"/>
                <w:sz w:val="14"/>
                <w:szCs w:val="14"/>
                <w:rtl/>
              </w:rPr>
              <w:t>25*</w:t>
            </w: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27</w:t>
            </w: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11*</w:t>
            </w: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4"/>
                <w:szCs w:val="14"/>
                <w:rtl/>
              </w:rPr>
              <w:t>30*</w:t>
            </w: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13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33</w:t>
            </w:r>
          </w:p>
        </w:tc>
        <w:tc>
          <w:tcPr>
            <w:tcW w:w="567" w:type="dxa"/>
          </w:tcPr>
          <w:p w:rsidR="00493806" w:rsidRPr="00D52AA1" w:rsidRDefault="00493806" w:rsidP="00821DE3">
            <w:pPr>
              <w:rPr>
                <w:color w:val="C00000"/>
                <w:sz w:val="18"/>
                <w:szCs w:val="18"/>
                <w:rtl/>
              </w:rPr>
            </w:pPr>
            <w:r w:rsidRPr="00D52AA1">
              <w:rPr>
                <w:rFonts w:hint="cs"/>
                <w:color w:val="C00000"/>
                <w:sz w:val="18"/>
                <w:szCs w:val="18"/>
                <w:rtl/>
              </w:rPr>
              <w:t>34*</w:t>
            </w:r>
          </w:p>
        </w:tc>
        <w:tc>
          <w:tcPr>
            <w:tcW w:w="850" w:type="dxa"/>
          </w:tcPr>
          <w:p w:rsidR="00493806" w:rsidRPr="00D52AA1" w:rsidRDefault="00493806" w:rsidP="00821DE3">
            <w:pPr>
              <w:rPr>
                <w:color w:val="C00000"/>
                <w:sz w:val="18"/>
                <w:szCs w:val="18"/>
                <w:rtl/>
              </w:rPr>
            </w:pPr>
            <w:r w:rsidRPr="00D52AA1">
              <w:rPr>
                <w:rFonts w:hint="cs"/>
                <w:color w:val="C00000"/>
                <w:sz w:val="18"/>
                <w:szCs w:val="18"/>
                <w:rtl/>
              </w:rPr>
              <w:t>35*</w:t>
            </w:r>
          </w:p>
        </w:tc>
        <w:tc>
          <w:tcPr>
            <w:tcW w:w="709" w:type="dxa"/>
          </w:tcPr>
          <w:p w:rsidR="00493806" w:rsidRPr="00D52AA1" w:rsidRDefault="00493806" w:rsidP="00821DE3">
            <w:pPr>
              <w:rPr>
                <w:color w:val="C00000"/>
                <w:sz w:val="18"/>
                <w:szCs w:val="18"/>
                <w:rtl/>
              </w:rPr>
            </w:pPr>
            <w:r w:rsidRPr="00D52AA1">
              <w:rPr>
                <w:rFonts w:hint="cs"/>
                <w:color w:val="C00000"/>
                <w:sz w:val="18"/>
                <w:szCs w:val="18"/>
                <w:rtl/>
              </w:rPr>
              <w:t>15*</w:t>
            </w: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18</w:t>
            </w: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18"/>
                <w:szCs w:val="18"/>
                <w:rtl/>
              </w:rPr>
            </w:pPr>
            <w:r w:rsidRPr="00D52AA1">
              <w:rPr>
                <w:rFonts w:hint="cs"/>
                <w:color w:val="C00000"/>
                <w:sz w:val="18"/>
                <w:szCs w:val="18"/>
                <w:rtl/>
              </w:rPr>
              <w:t>5*</w:t>
            </w: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rPr>
          <w:trHeight w:val="283"/>
        </w:trPr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 xml:space="preserve">أسماء مروي المطيري 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الجوهره خالد اباحسين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3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الكادي تيسير العبدالوهاب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4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الهنوف ابراهيم اليوسف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5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الهنوف يحيى الحسن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6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 xml:space="preserve">ايمان مهلهل النجعي 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7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 xml:space="preserve">تهاني مروي المطيري 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8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ثريا مشعل العويد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9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 xml:space="preserve">جنا عبدالعزيز الحسيني 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10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 xml:space="preserve">رغد محمد العتيبي 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11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رنا حمد المنيف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12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سديم احمد العويد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13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 xml:space="preserve">شجون سالم المطيري 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14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 xml:space="preserve">شوق ناصر المطيري 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15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 xml:space="preserve">غدير فهد السعدوني 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16</w:t>
            </w:r>
          </w:p>
        </w:tc>
        <w:tc>
          <w:tcPr>
            <w:tcW w:w="2172" w:type="dxa"/>
          </w:tcPr>
          <w:p w:rsidR="00493806" w:rsidRPr="00485F2A" w:rsidRDefault="003325B3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لمى عبدالرحمن السلبود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17</w:t>
            </w:r>
          </w:p>
        </w:tc>
        <w:tc>
          <w:tcPr>
            <w:tcW w:w="2172" w:type="dxa"/>
          </w:tcPr>
          <w:p w:rsidR="00493806" w:rsidRPr="00485F2A" w:rsidRDefault="00862786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 xml:space="preserve">لمياء فيحان المطيري 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18</w:t>
            </w:r>
          </w:p>
        </w:tc>
        <w:tc>
          <w:tcPr>
            <w:tcW w:w="2172" w:type="dxa"/>
          </w:tcPr>
          <w:p w:rsidR="00493806" w:rsidRPr="00485F2A" w:rsidRDefault="00862786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نوره عبدالرحمن الفوزان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19</w:t>
            </w:r>
          </w:p>
        </w:tc>
        <w:tc>
          <w:tcPr>
            <w:tcW w:w="2172" w:type="dxa"/>
          </w:tcPr>
          <w:p w:rsidR="00493806" w:rsidRPr="00485F2A" w:rsidRDefault="00862786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وجن فريد الشبانه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20</w:t>
            </w:r>
          </w:p>
        </w:tc>
        <w:tc>
          <w:tcPr>
            <w:tcW w:w="2172" w:type="dxa"/>
          </w:tcPr>
          <w:p w:rsidR="00493806" w:rsidRPr="00485F2A" w:rsidRDefault="00862786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 xml:space="preserve">وسن عبيد المطيري 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21</w:t>
            </w:r>
          </w:p>
        </w:tc>
        <w:tc>
          <w:tcPr>
            <w:tcW w:w="2172" w:type="dxa"/>
          </w:tcPr>
          <w:p w:rsidR="00493806" w:rsidRPr="00485F2A" w:rsidRDefault="00862786" w:rsidP="00821DE3">
            <w:pPr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سدره سقا</w:t>
            </w: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22</w:t>
            </w:r>
          </w:p>
        </w:tc>
        <w:tc>
          <w:tcPr>
            <w:tcW w:w="2172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  <w:tr w:rsidR="00493806" w:rsidRPr="00485F2A" w:rsidTr="00821DE3">
        <w:tc>
          <w:tcPr>
            <w:tcW w:w="48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23</w:t>
            </w:r>
          </w:p>
        </w:tc>
        <w:tc>
          <w:tcPr>
            <w:tcW w:w="2172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1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493806" w:rsidRPr="00485F2A" w:rsidRDefault="00493806" w:rsidP="00821DE3">
            <w:pPr>
              <w:rPr>
                <w:color w:val="244061" w:themeColor="accent1" w:themeShade="80"/>
                <w:rtl/>
              </w:rPr>
            </w:pPr>
          </w:p>
        </w:tc>
      </w:tr>
    </w:tbl>
    <w:p w:rsidR="00862786" w:rsidRPr="00D52AA1" w:rsidRDefault="00862786" w:rsidP="00862786">
      <w:pPr>
        <w:bidi w:val="0"/>
        <w:jc w:val="center"/>
        <w:rPr>
          <w:rFonts w:ascii="Arial" w:hAnsi="Arial" w:cs="Arial"/>
          <w:color w:val="632423" w:themeColor="accent2" w:themeShade="80"/>
          <w:sz w:val="32"/>
          <w:szCs w:val="32"/>
          <w:rtl/>
        </w:rPr>
      </w:pPr>
      <w:r w:rsidRPr="00D52AA1">
        <w:rPr>
          <w:rFonts w:ascii="Arial" w:hAnsi="Arial" w:cs="Arial"/>
          <w:color w:val="632423" w:themeColor="accent2" w:themeShade="80"/>
          <w:sz w:val="32"/>
          <w:szCs w:val="32"/>
          <w:rtl/>
        </w:rPr>
        <w:lastRenderedPageBreak/>
        <w:t>مهارات الصف الرابع إبتدائي للفصل الدراسي الثاني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D52AA1">
        <w:rPr>
          <w:rFonts w:ascii="Arial" w:hAnsi="Arial" w:cs="Arial" w:hint="cs"/>
          <w:color w:val="632423" w:themeColor="accent2" w:themeShade="80"/>
          <w:sz w:val="32"/>
          <w:szCs w:val="32"/>
          <w:rtl/>
        </w:rPr>
        <w:t>( أ 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2172"/>
        <w:gridCol w:w="426"/>
        <w:gridCol w:w="708"/>
        <w:gridCol w:w="426"/>
        <w:gridCol w:w="708"/>
        <w:gridCol w:w="426"/>
        <w:gridCol w:w="425"/>
        <w:gridCol w:w="567"/>
        <w:gridCol w:w="850"/>
        <w:gridCol w:w="426"/>
        <w:gridCol w:w="992"/>
        <w:gridCol w:w="425"/>
        <w:gridCol w:w="425"/>
        <w:gridCol w:w="709"/>
        <w:gridCol w:w="709"/>
        <w:gridCol w:w="425"/>
        <w:gridCol w:w="426"/>
        <w:gridCol w:w="567"/>
        <w:gridCol w:w="992"/>
        <w:gridCol w:w="567"/>
        <w:gridCol w:w="567"/>
        <w:gridCol w:w="567"/>
        <w:gridCol w:w="425"/>
      </w:tblGrid>
      <w:tr w:rsidR="00DA039B" w:rsidRPr="00485F2A" w:rsidTr="00DA039B">
        <w:trPr>
          <w:cantSplit/>
          <w:trHeight w:val="2871"/>
        </w:trPr>
        <w:tc>
          <w:tcPr>
            <w:tcW w:w="480" w:type="dxa"/>
            <w:vMerge w:val="restart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  <w:p w:rsidR="00DA039B" w:rsidRPr="00485F2A" w:rsidRDefault="00DA039B" w:rsidP="00821DE3">
            <w:pPr>
              <w:bidi w:val="0"/>
              <w:rPr>
                <w:color w:val="244061" w:themeColor="accent1" w:themeShade="80"/>
              </w:rPr>
            </w:pPr>
          </w:p>
        </w:tc>
        <w:tc>
          <w:tcPr>
            <w:tcW w:w="2172" w:type="dxa"/>
          </w:tcPr>
          <w:p w:rsidR="00DA039B" w:rsidRPr="00485F2A" w:rsidRDefault="00DA039B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DA039B" w:rsidRPr="00485F2A" w:rsidRDefault="00DA039B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DA039B" w:rsidRPr="00485F2A" w:rsidRDefault="00DA039B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DA039B" w:rsidRPr="00485F2A" w:rsidRDefault="00DA039B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DA039B" w:rsidRPr="00485F2A" w:rsidRDefault="00DA039B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DA039B" w:rsidRPr="00485F2A" w:rsidRDefault="00DA039B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color w:val="244061" w:themeColor="accent1" w:themeShade="80"/>
              </w:rPr>
              <w:t>Name</w:t>
            </w:r>
          </w:p>
          <w:p w:rsidR="00DA039B" w:rsidRPr="00485F2A" w:rsidRDefault="00DA039B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DA039B" w:rsidRPr="00485F2A" w:rsidRDefault="00DA039B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  <w:textDirection w:val="btLr"/>
          </w:tcPr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1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ونطق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الحروف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البجديه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الانجليزيه</w:t>
            </w:r>
          </w:p>
        </w:tc>
        <w:tc>
          <w:tcPr>
            <w:tcW w:w="708" w:type="dxa"/>
            <w:textDirection w:val="btLr"/>
          </w:tcPr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المشاركة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اللفظيه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والفعلية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في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الانشطة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البسيطة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التحية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اعطاء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الاوامر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وتنفيذها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.</w:t>
            </w:r>
          </w:p>
        </w:tc>
        <w:tc>
          <w:tcPr>
            <w:tcW w:w="426" w:type="dxa"/>
            <w:textDirection w:val="btLr"/>
          </w:tcPr>
          <w:p w:rsidR="00DA039B" w:rsidRPr="00DA039B" w:rsidRDefault="00DA039B" w:rsidP="00821DE3">
            <w:pPr>
              <w:bidi w:val="0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التمييز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بين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نغمة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السؤال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والعباره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.</w:t>
            </w:r>
          </w:p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708" w:type="dxa"/>
            <w:textDirection w:val="btLr"/>
          </w:tcPr>
          <w:p w:rsidR="00DA039B" w:rsidRPr="00DA039B" w:rsidRDefault="00DA039B" w:rsidP="00821DE3">
            <w:pPr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تمييزنطق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حروف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المد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.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a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في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كلمة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cake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والحرف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e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في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كلمة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sea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والحرف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o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في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كلمة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long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والحرف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I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في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كلمة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kite</w:t>
            </w:r>
          </w:p>
        </w:tc>
        <w:tc>
          <w:tcPr>
            <w:tcW w:w="426" w:type="dxa"/>
            <w:textDirection w:val="btLr"/>
          </w:tcPr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الاستعداد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لسماع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المواد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الرقميه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والمسجله</w:t>
            </w:r>
          </w:p>
        </w:tc>
        <w:tc>
          <w:tcPr>
            <w:tcW w:w="425" w:type="dxa"/>
            <w:textDirection w:val="btLr"/>
          </w:tcPr>
          <w:p w:rsidR="00DA039B" w:rsidRPr="00DA039B" w:rsidRDefault="00DA039B" w:rsidP="00821DE3">
            <w:pPr>
              <w:bidi w:val="0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قراءة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وتوصيل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الكلمه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بالصوره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بالرسمة</w:t>
            </w:r>
          </w:p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DA039B" w:rsidRPr="00DA039B" w:rsidRDefault="00DA039B" w:rsidP="00821DE3">
            <w:pPr>
              <w:bidi w:val="0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تهجئة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بعض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الكلمات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المنظورة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البسيطة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بشكل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صحيح</w:t>
            </w:r>
          </w:p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850" w:type="dxa"/>
            <w:textDirection w:val="btLr"/>
          </w:tcPr>
          <w:p w:rsidR="00DA039B" w:rsidRPr="00DA039B" w:rsidRDefault="00DA039B" w:rsidP="00D73697">
            <w:pPr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تسأل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وتجيب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جمل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بسيطه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باستخدام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الزمن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المضارع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البسيط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مع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الفعل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like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واستعماله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في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التاكيد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والنفي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والسؤال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والاجابه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بنعم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لا</w:t>
            </w:r>
          </w:p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A039B" w:rsidRPr="00DA039B" w:rsidRDefault="00DA039B" w:rsidP="00D73697">
            <w:pPr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تقرا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وتعد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الأعداد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من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(1-100).</w:t>
            </w:r>
          </w:p>
        </w:tc>
        <w:tc>
          <w:tcPr>
            <w:tcW w:w="992" w:type="dxa"/>
            <w:textDirection w:val="btLr"/>
          </w:tcPr>
          <w:p w:rsidR="00DA039B" w:rsidRPr="00DA039B" w:rsidRDefault="00DA039B" w:rsidP="00821DE3">
            <w:pPr>
              <w:bidi w:val="0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تتسأل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وتجيب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اسئله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اساسيه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حول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معلومات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شخصية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باستخدام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 xml:space="preserve">is – </w:t>
            </w:r>
            <w:proofErr w:type="spellStart"/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ara</w:t>
            </w:r>
            <w:proofErr w:type="spellEnd"/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 xml:space="preserve"> – am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)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وادوات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الاستفهام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((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what –how – who – where</w:t>
            </w:r>
          </w:p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 xml:space="preserve">باستخدام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 xml:space="preserve"> have got</w:t>
            </w:r>
          </w:p>
        </w:tc>
        <w:tc>
          <w:tcPr>
            <w:tcW w:w="425" w:type="dxa"/>
            <w:textDirection w:val="btLr"/>
          </w:tcPr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قراءة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وجمل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بصوت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عالي</w:t>
            </w:r>
          </w:p>
        </w:tc>
        <w:tc>
          <w:tcPr>
            <w:tcW w:w="425" w:type="dxa"/>
            <w:textDirection w:val="btLr"/>
          </w:tcPr>
          <w:p w:rsidR="00DA039B" w:rsidRPr="00DA039B" w:rsidRDefault="00DA039B" w:rsidP="00821DE3">
            <w:pPr>
              <w:bidi w:val="0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تقراء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وتستوعب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جمل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وقصيرة</w:t>
            </w:r>
          </w:p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709" w:type="dxa"/>
            <w:textDirection w:val="btLr"/>
          </w:tcPr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تكون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استعداد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لقراءة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قصص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مصوره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قصيره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وبسيطه</w:t>
            </w:r>
          </w:p>
        </w:tc>
        <w:tc>
          <w:tcPr>
            <w:tcW w:w="709" w:type="dxa"/>
            <w:textDirection w:val="btLr"/>
          </w:tcPr>
          <w:p w:rsidR="00DA039B" w:rsidRPr="00DA039B" w:rsidRDefault="00DA039B" w:rsidP="00D73697">
            <w:pPr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تلفظ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كلمات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بسيطة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والأرقام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من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  1---19</w:t>
            </w:r>
          </w:p>
        </w:tc>
        <w:tc>
          <w:tcPr>
            <w:tcW w:w="425" w:type="dxa"/>
            <w:textDirection w:val="btLr"/>
          </w:tcPr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نسخ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ارقام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وجمل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وكلمات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وقصيره</w:t>
            </w:r>
          </w:p>
        </w:tc>
        <w:tc>
          <w:tcPr>
            <w:tcW w:w="426" w:type="dxa"/>
            <w:textDirection w:val="btLr"/>
          </w:tcPr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اكمال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اجابات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مدلوله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قصيره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اسئله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مكتوبه</w:t>
            </w:r>
          </w:p>
        </w:tc>
        <w:tc>
          <w:tcPr>
            <w:tcW w:w="567" w:type="dxa"/>
            <w:textDirection w:val="btLr"/>
          </w:tcPr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القيام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بتزويد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المعطى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جمله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بالحرف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الكلمة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الناقصة</w:t>
            </w:r>
          </w:p>
        </w:tc>
        <w:tc>
          <w:tcPr>
            <w:tcW w:w="992" w:type="dxa"/>
            <w:textDirection w:val="btLr"/>
          </w:tcPr>
          <w:p w:rsidR="00DA039B" w:rsidRPr="00DA039B" w:rsidRDefault="00DA039B" w:rsidP="00821DE3">
            <w:pPr>
              <w:bidi w:val="0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تدرك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وتطبق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الترقيم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النقطه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والفاصله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وعلامة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الاستفهام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)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واستخدام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الحروف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الكبيره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المخصصه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للصف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الرابع</w:t>
            </w:r>
          </w:p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DA039B" w:rsidRPr="00DA039B" w:rsidRDefault="00DA039B" w:rsidP="00DA039B">
            <w:pPr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التحدث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عن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ما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يعجبها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لا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يعجبها</w:t>
            </w:r>
          </w:p>
          <w:p w:rsidR="00DA039B" w:rsidRPr="00DA039B" w:rsidRDefault="00DA039B" w:rsidP="00DA039B">
            <w:pPr>
              <w:bidi w:val="0"/>
              <w:ind w:left="113" w:right="113"/>
              <w:rPr>
                <w:rFonts w:cs="Arial"/>
                <w:color w:val="244061" w:themeColor="accent1" w:themeShade="80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DA039B" w:rsidRPr="00DA039B" w:rsidRDefault="00DA039B" w:rsidP="00821DE3">
            <w:pPr>
              <w:bidi w:val="0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وتتحدث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الطعام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الملابس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والحيوانات</w:t>
            </w:r>
          </w:p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DA039B" w:rsidRPr="00DA039B" w:rsidRDefault="00DA039B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تمييز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وتوصيل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الصوت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مع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w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ينطق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–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y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ي</w:t>
            </w: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rPr>
          <w:trHeight w:val="283"/>
        </w:trPr>
        <w:tc>
          <w:tcPr>
            <w:tcW w:w="480" w:type="dxa"/>
            <w:vMerge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2172" w:type="dxa"/>
          </w:tcPr>
          <w:p w:rsidR="00DA039B" w:rsidRPr="00485F2A" w:rsidRDefault="00DA039B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color w:val="244061" w:themeColor="accent1" w:themeShade="80"/>
              </w:rPr>
              <w:t>No. of the skill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1*</w:t>
            </w: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6*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7</w:t>
            </w:r>
            <w:r w:rsidRPr="00485F2A">
              <w:rPr>
                <w:rFonts w:cs="Arial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>
              <w:rPr>
                <w:rFonts w:hint="cs"/>
                <w:color w:val="C00000"/>
                <w:sz w:val="18"/>
                <w:szCs w:val="18"/>
                <w:rtl/>
              </w:rPr>
              <w:t>2*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DA039B">
              <w:rPr>
                <w:rFonts w:hint="cs"/>
                <w:color w:val="17365D" w:themeColor="text2" w:themeShade="BF"/>
                <w:sz w:val="18"/>
                <w:szCs w:val="18"/>
                <w:rtl/>
              </w:rPr>
              <w:t>20</w:t>
            </w: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2"/>
                <w:szCs w:val="12"/>
                <w:rtl/>
              </w:rPr>
              <w:t>24</w:t>
            </w: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26*</w:t>
            </w: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8</w:t>
            </w: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18"/>
                <w:szCs w:val="18"/>
              </w:rPr>
            </w:pPr>
            <w:r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22</w:t>
            </w: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C00000"/>
                <w:sz w:val="18"/>
                <w:szCs w:val="18"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9*</w:t>
            </w: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rFonts w:hint="cs"/>
                <w:color w:val="C00000"/>
                <w:sz w:val="14"/>
                <w:szCs w:val="14"/>
                <w:rtl/>
              </w:rPr>
            </w:pPr>
            <w:r w:rsidRPr="00485F2A">
              <w:rPr>
                <w:rFonts w:hint="cs"/>
                <w:color w:val="C00000"/>
                <w:sz w:val="14"/>
                <w:szCs w:val="14"/>
                <w:rtl/>
              </w:rPr>
              <w:t>23*</w:t>
            </w: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C00000"/>
                <w:sz w:val="14"/>
                <w:szCs w:val="14"/>
                <w:rtl/>
              </w:rPr>
            </w:pPr>
            <w:r w:rsidRPr="00485F2A">
              <w:rPr>
                <w:rFonts w:hint="cs"/>
                <w:color w:val="C00000"/>
                <w:sz w:val="14"/>
                <w:szCs w:val="14"/>
                <w:rtl/>
              </w:rPr>
              <w:t>25*</w:t>
            </w: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27</w:t>
            </w: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>
              <w:rPr>
                <w:rFonts w:hint="cs"/>
                <w:color w:val="C00000"/>
                <w:sz w:val="18"/>
                <w:szCs w:val="18"/>
                <w:rtl/>
              </w:rPr>
              <w:t>21</w:t>
            </w: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4"/>
                <w:szCs w:val="14"/>
                <w:rtl/>
              </w:rPr>
              <w:t>30*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33</w:t>
            </w:r>
          </w:p>
        </w:tc>
        <w:tc>
          <w:tcPr>
            <w:tcW w:w="567" w:type="dxa"/>
          </w:tcPr>
          <w:p w:rsidR="00DA039B" w:rsidRPr="00D52AA1" w:rsidRDefault="00DA039B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D52AA1">
              <w:rPr>
                <w:rFonts w:hint="cs"/>
                <w:color w:val="C00000"/>
                <w:sz w:val="18"/>
                <w:szCs w:val="18"/>
                <w:rtl/>
              </w:rPr>
              <w:t>34*</w:t>
            </w:r>
          </w:p>
        </w:tc>
        <w:tc>
          <w:tcPr>
            <w:tcW w:w="992" w:type="dxa"/>
          </w:tcPr>
          <w:p w:rsidR="00DA039B" w:rsidRPr="00D52AA1" w:rsidRDefault="00DA039B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D52AA1">
              <w:rPr>
                <w:rFonts w:hint="cs"/>
                <w:color w:val="C00000"/>
                <w:sz w:val="18"/>
                <w:szCs w:val="18"/>
                <w:rtl/>
              </w:rPr>
              <w:t>35*</w:t>
            </w:r>
          </w:p>
        </w:tc>
        <w:tc>
          <w:tcPr>
            <w:tcW w:w="567" w:type="dxa"/>
          </w:tcPr>
          <w:p w:rsidR="00DA039B" w:rsidRPr="00D52AA1" w:rsidRDefault="00DA039B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>
              <w:rPr>
                <w:rFonts w:hint="cs"/>
                <w:color w:val="C00000"/>
                <w:sz w:val="18"/>
                <w:szCs w:val="18"/>
                <w:rtl/>
              </w:rPr>
              <w:t>19</w:t>
            </w: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18</w:t>
            </w: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D52AA1">
              <w:rPr>
                <w:rFonts w:hint="cs"/>
                <w:color w:val="C00000"/>
                <w:sz w:val="18"/>
                <w:szCs w:val="18"/>
                <w:rtl/>
              </w:rPr>
              <w:t>5*</w:t>
            </w: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rPr>
          <w:trHeight w:val="283"/>
        </w:trPr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اثير الضيف الله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احلام الحربي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3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افراح المطيري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4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امل الحبشان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5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بيان العبدالوهاب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6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بيداء اليوسف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7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خولة الشبانه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8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دانه ذياب المطيري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9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ديمة الربيع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10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ريم الاسمري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11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ريما الخمعلي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12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ريناد الحسيني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13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ساره الرشيدي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14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شوق المطيري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15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شيخه الربيعه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16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فرح مبرك المطيري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17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كادي العتيبي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18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مريم حيا الرشيدي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19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نوال النجعي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20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هتيف الثميري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21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وجدان العتيبي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22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براءة شيعه</w:t>
            </w: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DA039B" w:rsidRPr="00485F2A" w:rsidTr="00DA039B">
        <w:tc>
          <w:tcPr>
            <w:tcW w:w="48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23</w:t>
            </w:r>
          </w:p>
        </w:tc>
        <w:tc>
          <w:tcPr>
            <w:tcW w:w="2172" w:type="dxa"/>
          </w:tcPr>
          <w:p w:rsidR="00DA039B" w:rsidRPr="00485F2A" w:rsidRDefault="00DA039B" w:rsidP="006F7FC4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DA039B" w:rsidRPr="00485F2A" w:rsidRDefault="00DA039B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</w:tbl>
    <w:p w:rsidR="00493806" w:rsidRDefault="00DA039B">
      <w:pPr>
        <w:rPr>
          <w:rFonts w:hint="cs"/>
          <w:rtl/>
        </w:rPr>
      </w:pPr>
      <w:r>
        <w:rPr>
          <w:rtl/>
        </w:rPr>
        <w:br/>
      </w:r>
    </w:p>
    <w:p w:rsidR="00B54704" w:rsidRDefault="00B54704">
      <w:pPr>
        <w:rPr>
          <w:rFonts w:hint="cs"/>
          <w:rtl/>
        </w:rPr>
      </w:pPr>
    </w:p>
    <w:p w:rsidR="00B54704" w:rsidRPr="00D52AA1" w:rsidRDefault="00B54704" w:rsidP="006F7FC4">
      <w:pPr>
        <w:bidi w:val="0"/>
        <w:jc w:val="center"/>
        <w:rPr>
          <w:rFonts w:ascii="Arial" w:hAnsi="Arial" w:cs="Arial"/>
          <w:color w:val="632423" w:themeColor="accent2" w:themeShade="80"/>
          <w:sz w:val="32"/>
          <w:szCs w:val="32"/>
        </w:rPr>
      </w:pPr>
      <w:r w:rsidRPr="00D52AA1">
        <w:rPr>
          <w:rFonts w:ascii="Arial" w:hAnsi="Arial" w:cs="Arial"/>
          <w:color w:val="632423" w:themeColor="accent2" w:themeShade="80"/>
          <w:sz w:val="32"/>
          <w:szCs w:val="32"/>
          <w:rtl/>
        </w:rPr>
        <w:lastRenderedPageBreak/>
        <w:t>مهارات الصف الرابع إبتدائي للفصل الدراسي الثاني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D52AA1">
        <w:rPr>
          <w:rFonts w:ascii="Arial" w:hAnsi="Arial" w:cs="Arial" w:hint="cs"/>
          <w:color w:val="632423" w:themeColor="accent2" w:themeShade="80"/>
          <w:sz w:val="32"/>
          <w:szCs w:val="32"/>
          <w:rtl/>
        </w:rPr>
        <w:t xml:space="preserve">( </w:t>
      </w:r>
      <w:r w:rsidR="006F7FC4">
        <w:rPr>
          <w:rFonts w:ascii="Arial" w:hAnsi="Arial" w:cs="Arial" w:hint="cs"/>
          <w:color w:val="632423" w:themeColor="accent2" w:themeShade="80"/>
          <w:sz w:val="32"/>
          <w:szCs w:val="32"/>
          <w:rtl/>
        </w:rPr>
        <w:t>ب</w:t>
      </w:r>
      <w:r w:rsidRPr="00D52AA1">
        <w:rPr>
          <w:rFonts w:ascii="Arial" w:hAnsi="Arial" w:cs="Arial" w:hint="cs"/>
          <w:color w:val="632423" w:themeColor="accent2" w:themeShade="80"/>
          <w:sz w:val="32"/>
          <w:szCs w:val="32"/>
          <w:rtl/>
        </w:rPr>
        <w:t xml:space="preserve"> 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2172"/>
        <w:gridCol w:w="426"/>
        <w:gridCol w:w="708"/>
        <w:gridCol w:w="426"/>
        <w:gridCol w:w="708"/>
        <w:gridCol w:w="426"/>
        <w:gridCol w:w="425"/>
        <w:gridCol w:w="567"/>
        <w:gridCol w:w="850"/>
        <w:gridCol w:w="426"/>
        <w:gridCol w:w="992"/>
        <w:gridCol w:w="425"/>
        <w:gridCol w:w="425"/>
        <w:gridCol w:w="709"/>
        <w:gridCol w:w="709"/>
        <w:gridCol w:w="425"/>
        <w:gridCol w:w="426"/>
        <w:gridCol w:w="567"/>
        <w:gridCol w:w="992"/>
        <w:gridCol w:w="567"/>
        <w:gridCol w:w="567"/>
        <w:gridCol w:w="567"/>
        <w:gridCol w:w="425"/>
      </w:tblGrid>
      <w:tr w:rsidR="00B54704" w:rsidRPr="00485F2A" w:rsidTr="00821DE3">
        <w:trPr>
          <w:cantSplit/>
          <w:trHeight w:val="2871"/>
        </w:trPr>
        <w:tc>
          <w:tcPr>
            <w:tcW w:w="480" w:type="dxa"/>
            <w:vMerge w:val="restart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  <w:p w:rsidR="00B54704" w:rsidRPr="00485F2A" w:rsidRDefault="00B54704" w:rsidP="00821DE3">
            <w:pPr>
              <w:bidi w:val="0"/>
              <w:rPr>
                <w:color w:val="244061" w:themeColor="accent1" w:themeShade="80"/>
              </w:rPr>
            </w:pPr>
          </w:p>
        </w:tc>
        <w:tc>
          <w:tcPr>
            <w:tcW w:w="2172" w:type="dxa"/>
          </w:tcPr>
          <w:p w:rsidR="00B54704" w:rsidRPr="00485F2A" w:rsidRDefault="00B54704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B54704" w:rsidRPr="00485F2A" w:rsidRDefault="00B54704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B54704" w:rsidRPr="00485F2A" w:rsidRDefault="00B54704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B54704" w:rsidRPr="00485F2A" w:rsidRDefault="00B54704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B54704" w:rsidRPr="00485F2A" w:rsidRDefault="00B54704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B54704" w:rsidRPr="00485F2A" w:rsidRDefault="00B54704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color w:val="244061" w:themeColor="accent1" w:themeShade="80"/>
              </w:rPr>
              <w:t>Name</w:t>
            </w:r>
          </w:p>
          <w:p w:rsidR="00B54704" w:rsidRPr="00485F2A" w:rsidRDefault="00B54704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  <w:p w:rsidR="00B54704" w:rsidRPr="00485F2A" w:rsidRDefault="00B54704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  <w:textDirection w:val="btLr"/>
          </w:tcPr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1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ونطق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الحروف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البجديه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الانجليزيه</w:t>
            </w:r>
          </w:p>
        </w:tc>
        <w:tc>
          <w:tcPr>
            <w:tcW w:w="708" w:type="dxa"/>
            <w:textDirection w:val="btLr"/>
          </w:tcPr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المشاركة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اللفظيه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والفعلية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في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الانشطة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البسيطة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التحية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اعطاء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الاوامر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وتنفيذها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.</w:t>
            </w:r>
          </w:p>
        </w:tc>
        <w:tc>
          <w:tcPr>
            <w:tcW w:w="426" w:type="dxa"/>
            <w:textDirection w:val="btLr"/>
          </w:tcPr>
          <w:p w:rsidR="00B54704" w:rsidRPr="00DA039B" w:rsidRDefault="00B54704" w:rsidP="00821DE3">
            <w:pPr>
              <w:bidi w:val="0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التمييز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بين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نغمة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السؤال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والعباره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.</w:t>
            </w:r>
          </w:p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708" w:type="dxa"/>
            <w:textDirection w:val="btLr"/>
          </w:tcPr>
          <w:p w:rsidR="00B54704" w:rsidRPr="00DA039B" w:rsidRDefault="00B54704" w:rsidP="00821DE3">
            <w:pPr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تمييزنطق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حروف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المد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.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a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في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كلمة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cake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والحرف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e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في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كلمة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sea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والحرف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o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في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كلمة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long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والحرف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I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في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كلمة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kite</w:t>
            </w:r>
          </w:p>
        </w:tc>
        <w:tc>
          <w:tcPr>
            <w:tcW w:w="426" w:type="dxa"/>
            <w:textDirection w:val="btLr"/>
          </w:tcPr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الاستعداد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لسماع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المواد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الرقميه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والمسجله</w:t>
            </w:r>
          </w:p>
        </w:tc>
        <w:tc>
          <w:tcPr>
            <w:tcW w:w="425" w:type="dxa"/>
            <w:textDirection w:val="btLr"/>
          </w:tcPr>
          <w:p w:rsidR="00B54704" w:rsidRPr="00DA039B" w:rsidRDefault="00B54704" w:rsidP="00821DE3">
            <w:pPr>
              <w:bidi w:val="0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قراءة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وتوصيل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الكلمه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بالصوره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بالرسمة</w:t>
            </w:r>
          </w:p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B54704" w:rsidRPr="00DA039B" w:rsidRDefault="00B54704" w:rsidP="00821DE3">
            <w:pPr>
              <w:bidi w:val="0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تهجئة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بعض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الكلمات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المنظورة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البسيطة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بشكل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صحيح</w:t>
            </w:r>
          </w:p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850" w:type="dxa"/>
            <w:textDirection w:val="btLr"/>
          </w:tcPr>
          <w:p w:rsidR="00B54704" w:rsidRPr="00DA039B" w:rsidRDefault="00B54704" w:rsidP="00821DE3">
            <w:pPr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تسأل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وتجيب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جمل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بسيطه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باستخدام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الزمن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المضارع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البسيط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مع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الفعل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like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واستعماله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في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التاكيد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والنفي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والسؤال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والاجابه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بنعم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لا</w:t>
            </w:r>
          </w:p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B54704" w:rsidRPr="00DA039B" w:rsidRDefault="00B54704" w:rsidP="00821DE3">
            <w:pPr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تقرا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وتعد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الأعداد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من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(1-100).</w:t>
            </w:r>
          </w:p>
        </w:tc>
        <w:tc>
          <w:tcPr>
            <w:tcW w:w="992" w:type="dxa"/>
            <w:textDirection w:val="btLr"/>
          </w:tcPr>
          <w:p w:rsidR="00B54704" w:rsidRPr="00DA039B" w:rsidRDefault="00B54704" w:rsidP="00821DE3">
            <w:pPr>
              <w:bidi w:val="0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تتسأل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وتجيب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اسئله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اساسيه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حول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معلومات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شخصية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باستخدام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 xml:space="preserve">is – </w:t>
            </w:r>
            <w:proofErr w:type="spellStart"/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ara</w:t>
            </w:r>
            <w:proofErr w:type="spellEnd"/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 xml:space="preserve"> – am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)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وادوات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الاستفهام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((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what –how – who – where</w:t>
            </w:r>
          </w:p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 xml:space="preserve">باستخدام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 xml:space="preserve"> have got</w:t>
            </w:r>
          </w:p>
        </w:tc>
        <w:tc>
          <w:tcPr>
            <w:tcW w:w="425" w:type="dxa"/>
            <w:textDirection w:val="btLr"/>
          </w:tcPr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قراءة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وجمل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بصوت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عالي</w:t>
            </w:r>
          </w:p>
        </w:tc>
        <w:tc>
          <w:tcPr>
            <w:tcW w:w="425" w:type="dxa"/>
            <w:textDirection w:val="btLr"/>
          </w:tcPr>
          <w:p w:rsidR="00B54704" w:rsidRPr="00DA039B" w:rsidRDefault="00B54704" w:rsidP="00821DE3">
            <w:pPr>
              <w:bidi w:val="0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تقراء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وتستوعب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جمل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وقصيرة</w:t>
            </w:r>
          </w:p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709" w:type="dxa"/>
            <w:textDirection w:val="btLr"/>
          </w:tcPr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تكون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استعداد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لقراءة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قصص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مصوره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قصيره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وبسيطه</w:t>
            </w:r>
          </w:p>
        </w:tc>
        <w:tc>
          <w:tcPr>
            <w:tcW w:w="709" w:type="dxa"/>
            <w:textDirection w:val="btLr"/>
          </w:tcPr>
          <w:p w:rsidR="00B54704" w:rsidRPr="00DA039B" w:rsidRDefault="00B54704" w:rsidP="00821DE3">
            <w:pPr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تلفظ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كلمات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بسيطة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والأرقام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من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  1---19</w:t>
            </w:r>
          </w:p>
        </w:tc>
        <w:tc>
          <w:tcPr>
            <w:tcW w:w="425" w:type="dxa"/>
            <w:textDirection w:val="btLr"/>
          </w:tcPr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نسخ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ارقام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وجمل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وكلمات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بسيطه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وقصيره</w:t>
            </w:r>
          </w:p>
        </w:tc>
        <w:tc>
          <w:tcPr>
            <w:tcW w:w="426" w:type="dxa"/>
            <w:textDirection w:val="btLr"/>
          </w:tcPr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اكمال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اجابات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مدلوله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قصيره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علي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اسئله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مكتوبه</w:t>
            </w:r>
          </w:p>
        </w:tc>
        <w:tc>
          <w:tcPr>
            <w:tcW w:w="567" w:type="dxa"/>
            <w:textDirection w:val="btLr"/>
          </w:tcPr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القيام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بتزويد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المعطى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جمله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كلمه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بالحرف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الكلمة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الناقصة</w:t>
            </w:r>
          </w:p>
        </w:tc>
        <w:tc>
          <w:tcPr>
            <w:tcW w:w="992" w:type="dxa"/>
            <w:textDirection w:val="btLr"/>
          </w:tcPr>
          <w:p w:rsidR="00B54704" w:rsidRPr="00DA039B" w:rsidRDefault="00B54704" w:rsidP="00821DE3">
            <w:pPr>
              <w:bidi w:val="0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تدرك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وتطبق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الترقيم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(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النقطه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والفاصله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وعلامة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الاستفهام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>)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واستخدام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الحروف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الكبيره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المخصصه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للصف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الرابع</w:t>
            </w:r>
          </w:p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B54704" w:rsidRPr="00DA039B" w:rsidRDefault="00B54704" w:rsidP="00821DE3">
            <w:pPr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التحدث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عن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ما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يعجبها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او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لا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يعجبها</w:t>
            </w:r>
          </w:p>
          <w:p w:rsidR="00B54704" w:rsidRPr="00DA039B" w:rsidRDefault="00B54704" w:rsidP="00821DE3">
            <w:pPr>
              <w:bidi w:val="0"/>
              <w:ind w:left="113" w:right="113"/>
              <w:rPr>
                <w:rFonts w:cs="Arial"/>
                <w:color w:val="244061" w:themeColor="accent1" w:themeShade="80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B54704" w:rsidRPr="00DA039B" w:rsidRDefault="00B54704" w:rsidP="00821DE3">
            <w:pPr>
              <w:bidi w:val="0"/>
              <w:jc w:val="center"/>
              <w:rPr>
                <w:rFonts w:cs="Arial"/>
                <w:color w:val="244061" w:themeColor="accent1" w:themeShade="80"/>
                <w:sz w:val="18"/>
                <w:szCs w:val="18"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تتعرف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وتتحدث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عن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الطعام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الملابس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والحيوانات</w:t>
            </w:r>
          </w:p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B54704" w:rsidRPr="00DA039B" w:rsidRDefault="00B54704" w:rsidP="00821DE3">
            <w:pPr>
              <w:bidi w:val="0"/>
              <w:ind w:left="113" w:right="113"/>
              <w:jc w:val="center"/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تمييز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وتوصيل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الصوت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مع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الحرف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w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ينطق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و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– </w:t>
            </w:r>
            <w:r w:rsidRPr="00DA039B">
              <w:rPr>
                <w:rFonts w:cs="Arial"/>
                <w:color w:val="244061" w:themeColor="accent1" w:themeShade="80"/>
                <w:sz w:val="18"/>
                <w:szCs w:val="18"/>
              </w:rPr>
              <w:t>y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  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مثل</w:t>
            </w:r>
            <w:r w:rsidRPr="00485F2A">
              <w:rPr>
                <w:rFonts w:cs="Arial"/>
                <w:color w:val="244061" w:themeColor="accent1" w:themeShade="80"/>
                <w:sz w:val="18"/>
                <w:szCs w:val="18"/>
                <w:rtl/>
              </w:rPr>
              <w:t xml:space="preserve"> </w:t>
            </w:r>
            <w:r w:rsidRPr="00485F2A">
              <w:rPr>
                <w:rFonts w:cs="Arial" w:hint="cs"/>
                <w:color w:val="244061" w:themeColor="accent1" w:themeShade="80"/>
                <w:sz w:val="18"/>
                <w:szCs w:val="18"/>
                <w:rtl/>
              </w:rPr>
              <w:t>ي</w:t>
            </w: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rPr>
          <w:trHeight w:val="283"/>
        </w:trPr>
        <w:tc>
          <w:tcPr>
            <w:tcW w:w="480" w:type="dxa"/>
            <w:vMerge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2172" w:type="dxa"/>
          </w:tcPr>
          <w:p w:rsidR="00B54704" w:rsidRPr="00485F2A" w:rsidRDefault="00B54704" w:rsidP="00821DE3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color w:val="244061" w:themeColor="accent1" w:themeShade="80"/>
              </w:rPr>
              <w:t>No. of the skill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1*</w:t>
            </w: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6*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7</w:t>
            </w:r>
            <w:r w:rsidRPr="00485F2A">
              <w:rPr>
                <w:rFonts w:cs="Arial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>
              <w:rPr>
                <w:rFonts w:hint="cs"/>
                <w:color w:val="C00000"/>
                <w:sz w:val="18"/>
                <w:szCs w:val="18"/>
                <w:rtl/>
              </w:rPr>
              <w:t>2*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DA039B">
              <w:rPr>
                <w:rFonts w:hint="cs"/>
                <w:color w:val="17365D" w:themeColor="text2" w:themeShade="BF"/>
                <w:sz w:val="18"/>
                <w:szCs w:val="18"/>
                <w:rtl/>
              </w:rPr>
              <w:t>20</w:t>
            </w: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2"/>
                <w:szCs w:val="12"/>
                <w:rtl/>
              </w:rPr>
              <w:t>24</w:t>
            </w: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26*</w:t>
            </w: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8</w:t>
            </w: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18"/>
                <w:szCs w:val="18"/>
              </w:rPr>
            </w:pPr>
            <w:r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22</w:t>
            </w: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C00000"/>
                <w:sz w:val="18"/>
                <w:szCs w:val="18"/>
              </w:rPr>
            </w:pP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9*</w:t>
            </w: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rFonts w:hint="cs"/>
                <w:color w:val="C00000"/>
                <w:sz w:val="14"/>
                <w:szCs w:val="14"/>
                <w:rtl/>
              </w:rPr>
            </w:pPr>
            <w:r w:rsidRPr="00485F2A">
              <w:rPr>
                <w:rFonts w:hint="cs"/>
                <w:color w:val="C00000"/>
                <w:sz w:val="14"/>
                <w:szCs w:val="14"/>
                <w:rtl/>
              </w:rPr>
              <w:t>23*</w:t>
            </w: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C00000"/>
                <w:sz w:val="14"/>
                <w:szCs w:val="14"/>
                <w:rtl/>
              </w:rPr>
            </w:pPr>
            <w:r w:rsidRPr="00485F2A">
              <w:rPr>
                <w:rFonts w:hint="cs"/>
                <w:color w:val="C00000"/>
                <w:sz w:val="14"/>
                <w:szCs w:val="14"/>
                <w:rtl/>
              </w:rPr>
              <w:t>25*</w:t>
            </w: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27</w:t>
            </w: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>
              <w:rPr>
                <w:rFonts w:hint="cs"/>
                <w:color w:val="C00000"/>
                <w:sz w:val="18"/>
                <w:szCs w:val="18"/>
                <w:rtl/>
              </w:rPr>
              <w:t>21</w:t>
            </w:r>
            <w:r w:rsidRPr="00485F2A">
              <w:rPr>
                <w:rFonts w:hint="cs"/>
                <w:color w:val="C00000"/>
                <w:sz w:val="18"/>
                <w:szCs w:val="18"/>
                <w:rtl/>
              </w:rPr>
              <w:t>*</w:t>
            </w: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485F2A">
              <w:rPr>
                <w:rFonts w:hint="cs"/>
                <w:color w:val="C00000"/>
                <w:sz w:val="14"/>
                <w:szCs w:val="14"/>
                <w:rtl/>
              </w:rPr>
              <w:t>30*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33</w:t>
            </w:r>
          </w:p>
        </w:tc>
        <w:tc>
          <w:tcPr>
            <w:tcW w:w="567" w:type="dxa"/>
          </w:tcPr>
          <w:p w:rsidR="00B54704" w:rsidRPr="00D52AA1" w:rsidRDefault="00B54704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D52AA1">
              <w:rPr>
                <w:rFonts w:hint="cs"/>
                <w:color w:val="C00000"/>
                <w:sz w:val="18"/>
                <w:szCs w:val="18"/>
                <w:rtl/>
              </w:rPr>
              <w:t>34*</w:t>
            </w:r>
          </w:p>
        </w:tc>
        <w:tc>
          <w:tcPr>
            <w:tcW w:w="992" w:type="dxa"/>
          </w:tcPr>
          <w:p w:rsidR="00B54704" w:rsidRPr="00D52AA1" w:rsidRDefault="00B54704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 w:rsidRPr="00D52AA1">
              <w:rPr>
                <w:rFonts w:hint="cs"/>
                <w:color w:val="C00000"/>
                <w:sz w:val="18"/>
                <w:szCs w:val="18"/>
                <w:rtl/>
              </w:rPr>
              <w:t>35*</w:t>
            </w:r>
          </w:p>
        </w:tc>
        <w:tc>
          <w:tcPr>
            <w:tcW w:w="567" w:type="dxa"/>
          </w:tcPr>
          <w:p w:rsidR="00B54704" w:rsidRPr="00D52AA1" w:rsidRDefault="00B54704" w:rsidP="00821DE3">
            <w:pPr>
              <w:bidi w:val="0"/>
              <w:rPr>
                <w:color w:val="C00000"/>
                <w:sz w:val="18"/>
                <w:szCs w:val="18"/>
                <w:rtl/>
              </w:rPr>
            </w:pPr>
            <w:r>
              <w:rPr>
                <w:rFonts w:hint="cs"/>
                <w:color w:val="C00000"/>
                <w:sz w:val="18"/>
                <w:szCs w:val="18"/>
                <w:rtl/>
              </w:rPr>
              <w:t>19</w:t>
            </w: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18"/>
                <w:szCs w:val="18"/>
                <w:rtl/>
              </w:rPr>
              <w:t>18</w:t>
            </w: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18"/>
                <w:szCs w:val="18"/>
                <w:rtl/>
              </w:rPr>
            </w:pPr>
            <w:r w:rsidRPr="00D52AA1">
              <w:rPr>
                <w:rFonts w:hint="cs"/>
                <w:color w:val="C00000"/>
                <w:sz w:val="18"/>
                <w:szCs w:val="18"/>
                <w:rtl/>
              </w:rPr>
              <w:t>5*</w:t>
            </w: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rPr>
          <w:trHeight w:val="283"/>
        </w:trPr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اسماء المطيري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الجوهره اباحسين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3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الكادي العبدالوهاب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4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الهنوف اليوسف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5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الهنوف الحسن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6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ايمان النجعي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7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تهاني المطيري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8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ثريا العويد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9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جنا الحسيني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10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رغد العتيبي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11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رنا المنيف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12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سديم العويد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13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شجون المطيري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14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 w:rsidRPr="00485F2A">
              <w:rPr>
                <w:rFonts w:hint="cs"/>
                <w:color w:val="244061" w:themeColor="accent1" w:themeShade="80"/>
                <w:rtl/>
              </w:rPr>
              <w:t>شوق المطيري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15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غدير السعدوني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16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لمى السلبود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17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لمياء المطيري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18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نوره الفوزان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19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وجن الشبانه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20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rFonts w:hint="cs"/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وسن المطيري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21</w:t>
            </w:r>
          </w:p>
        </w:tc>
        <w:tc>
          <w:tcPr>
            <w:tcW w:w="2172" w:type="dxa"/>
          </w:tcPr>
          <w:p w:rsidR="00B54704" w:rsidRPr="00485F2A" w:rsidRDefault="00B54704" w:rsidP="00B54704">
            <w:pPr>
              <w:bidi w:val="0"/>
              <w:jc w:val="center"/>
              <w:rPr>
                <w:color w:val="244061" w:themeColor="accent1" w:themeShade="80"/>
                <w:rtl/>
              </w:rPr>
            </w:pPr>
            <w:r>
              <w:rPr>
                <w:rFonts w:hint="cs"/>
                <w:color w:val="244061" w:themeColor="accent1" w:themeShade="80"/>
                <w:rtl/>
              </w:rPr>
              <w:t>سدره سقا</w:t>
            </w: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22</w:t>
            </w:r>
          </w:p>
        </w:tc>
        <w:tc>
          <w:tcPr>
            <w:tcW w:w="217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  <w:tr w:rsidR="00B54704" w:rsidRPr="00485F2A" w:rsidTr="00821DE3">
        <w:tc>
          <w:tcPr>
            <w:tcW w:w="48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sz w:val="24"/>
                <w:szCs w:val="24"/>
                <w:rtl/>
              </w:rPr>
            </w:pPr>
            <w:r w:rsidRPr="00485F2A">
              <w:rPr>
                <w:rFonts w:hint="cs"/>
                <w:color w:val="244061" w:themeColor="accent1" w:themeShade="80"/>
                <w:sz w:val="24"/>
                <w:szCs w:val="24"/>
                <w:rtl/>
              </w:rPr>
              <w:t>23</w:t>
            </w:r>
          </w:p>
        </w:tc>
        <w:tc>
          <w:tcPr>
            <w:tcW w:w="217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8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850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709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6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992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567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  <w:tc>
          <w:tcPr>
            <w:tcW w:w="425" w:type="dxa"/>
          </w:tcPr>
          <w:p w:rsidR="00B54704" w:rsidRPr="00485F2A" w:rsidRDefault="00B54704" w:rsidP="00821DE3">
            <w:pPr>
              <w:bidi w:val="0"/>
              <w:rPr>
                <w:color w:val="244061" w:themeColor="accent1" w:themeShade="80"/>
                <w:rtl/>
              </w:rPr>
            </w:pPr>
          </w:p>
        </w:tc>
      </w:tr>
    </w:tbl>
    <w:p w:rsidR="00B54704" w:rsidRDefault="00B54704" w:rsidP="00B54704">
      <w:pPr>
        <w:bidi w:val="0"/>
        <w:rPr>
          <w:rFonts w:hint="cs"/>
          <w:rtl/>
        </w:rPr>
      </w:pPr>
    </w:p>
    <w:p w:rsidR="00B54704" w:rsidRDefault="00B54704">
      <w:pPr>
        <w:rPr>
          <w:rFonts w:hint="cs"/>
        </w:rPr>
      </w:pPr>
      <w:bookmarkStart w:id="0" w:name="_GoBack"/>
      <w:bookmarkEnd w:id="0"/>
    </w:p>
    <w:sectPr w:rsidR="00B54704" w:rsidSect="00FF45AD">
      <w:pgSz w:w="16838" w:h="11906" w:orient="landscape"/>
      <w:pgMar w:top="170" w:right="731" w:bottom="176" w:left="96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5AD"/>
    <w:rsid w:val="00042BAF"/>
    <w:rsid w:val="00070495"/>
    <w:rsid w:val="002E14F3"/>
    <w:rsid w:val="00324B5F"/>
    <w:rsid w:val="003325B3"/>
    <w:rsid w:val="003C7EC3"/>
    <w:rsid w:val="00485F2A"/>
    <w:rsid w:val="00493806"/>
    <w:rsid w:val="004D2970"/>
    <w:rsid w:val="00576306"/>
    <w:rsid w:val="006F7FC4"/>
    <w:rsid w:val="00862786"/>
    <w:rsid w:val="00B54704"/>
    <w:rsid w:val="00C816D6"/>
    <w:rsid w:val="00D52AA1"/>
    <w:rsid w:val="00D73697"/>
    <w:rsid w:val="00D96BBA"/>
    <w:rsid w:val="00DA039B"/>
    <w:rsid w:val="00FC7342"/>
    <w:rsid w:val="00FF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4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4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4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noon</dc:creator>
  <cp:lastModifiedBy>noon</cp:lastModifiedBy>
  <cp:revision>6</cp:revision>
  <dcterms:created xsi:type="dcterms:W3CDTF">2012-03-25T06:21:00Z</dcterms:created>
  <dcterms:modified xsi:type="dcterms:W3CDTF">2012-05-13T22:21:00Z</dcterms:modified>
</cp:coreProperties>
</file>